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7F2E" w14:textId="6572C827" w:rsidR="00000000" w:rsidRDefault="00A3693E" w:rsidP="00A36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3E">
        <w:rPr>
          <w:rFonts w:ascii="Times New Roman" w:hAnsi="Times New Roman" w:cs="Times New Roman"/>
          <w:b/>
          <w:sz w:val="28"/>
          <w:szCs w:val="28"/>
        </w:rPr>
        <w:t xml:space="preserve">Lula (comercial 4min03seg. - </w:t>
      </w:r>
      <w:proofErr w:type="gramStart"/>
      <w:r w:rsidRPr="00A3693E">
        <w:rPr>
          <w:rFonts w:ascii="Times New Roman" w:hAnsi="Times New Roman" w:cs="Times New Roman"/>
          <w:b/>
          <w:sz w:val="28"/>
          <w:szCs w:val="28"/>
        </w:rPr>
        <w:t>internet)_</w:t>
      </w:r>
      <w:proofErr w:type="gramEnd"/>
      <w:r w:rsidRPr="00A3693E">
        <w:rPr>
          <w:rFonts w:ascii="Times New Roman" w:hAnsi="Times New Roman" w:cs="Times New Roman"/>
          <w:b/>
          <w:sz w:val="28"/>
          <w:szCs w:val="28"/>
        </w:rPr>
        <w:t xml:space="preserve"> Apoio de Ava Santiago, vereadora evangélica (24.out.2022)</w:t>
      </w:r>
    </w:p>
    <w:p w14:paraId="4A617F2F" w14:textId="77777777" w:rsidR="00A3693E" w:rsidRDefault="00A3693E" w:rsidP="00A369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[Cidadã] Cumprimento a amada igreja com a gloriosa e santa paz do senhor Jesus. Presidente Lula, eu me chamo Ava Santiago, eu sou presidenta do PSDB de Goiânia, vereadora pela capital do Centro-Oeste, em que nós presenciamos a nossa fé sendo vilipendiada em nome de supostos valores cristãos, em nome das supostas defesas das infâncias, enquanto eles usam os nomes das crianças, eles cortam as crianças do orçamento. E defesa das infâncias se faz igual ao senhor quando era presidente, priorizando a alimentação na escola, priorizando o combate à exploração sexual infantil e é por isso que eu declarei voto no senhor, logo no primeiro turno e agora também toda executiva do PSDB de Goiânia. Eu sou da Assembleia de Deus, nascida e criada no Ministério de Madureira, eu sou Pentecostal do Reteté, canelinha de fogo mesmo. Na hora eu me disseram, me disseram que eu trocaria uma palavra com o senhor, eu tomo a liberdade de me dirigir à igreja do Senhor aqui reunida sabe, Deputada Benedita? Porque eles estão todos os dias nas nossas comunidades dizendo que o senhor, presidente Lula, que quando governava esse país foi quem fez com que o filho do crente passasse a ter três refeições por dia, porque nós somos uma maioria de pretos, pobres, pentecostais, periféricos, nós somos a maioria sim. Dizendo que o senhor, imagina, persegue os nossos valores. Pois eu digo, amada igreja do Senhor, que uma igreja que depende do Estado pra defender os seus valores é uma igreja fraca. Porque quem defende os nossos valores é a mentalidade de Cristo renovada em nós pelo conhecimento da verdade. Então, já para finalizar, presidente, eu quero fazer um apelo pra cada mulher e homem, trabalhador e trabalhadora crente desse país, que está nos assistindo. Foi com o presidente Lula e com a presidenta Dilma que essa menina aqui, filha de pastor, e depois órfã, porque meu pai morreu voltando de um congresso que ele foi pregar, eu entrei na universidade pública graças ao senhor. </w:t>
      </w:r>
      <w:r w:rsidR="000D3CE4">
        <w:rPr>
          <w:rFonts w:ascii="Times New Roman" w:hAnsi="Times New Roman" w:cs="Times New Roman"/>
          <w:sz w:val="24"/>
          <w:szCs w:val="24"/>
        </w:rPr>
        <w:t xml:space="preserve">A minha mãe, a minha mãe parou de vender marmita pra sustentar meu irmão e eu, graças ao senhor. Se nós estamos aqui hoje foi porque o senhor permitiu que as filhas e filhos dos crentes, dos crentes, vivessem melhor e pudessem sonhar. É por isso que hoje eu faço um apelo, porque crente gosta é disso, fazer apelo no final do culto. Eu faço um apelo às minhas irmãs e aos meus irmãos, presidenta Gleisi, não permitam o sequestro da nossa fé, nós já nos convertemos em Jesus, nós não temos que nos converter ao Bolsonaro. Quem diz, e eu sei eu vocês estão passando por isso, porque eu também tô, do povo virar na cara da gente e dizer que a gente não é crente, porque a gente escolheu estar do lado da justiça, porque o Evangelho de Cristo nos faz permanentemente inquietos com a injustiça. Então, todos aqueles que são perseguidos merecem estar do lado da igreja e dentro da igreja. Porque, como bem colocou a senadora Marina, ministra, eu prefiro mil vezes ser de uma igreja perseguida do que de uma igreja que persegue. É por isso que eu estou ao lado, ao lado de Lula, ao lado de Alckmin, com as mães e pais evangélicos desse país. Porque o lugar da igreja é combatendo as injustiças. Deus abençoe. </w:t>
      </w:r>
    </w:p>
    <w:p w14:paraId="4A617F30" w14:textId="77777777" w:rsidR="000D3CE4" w:rsidRPr="00A3693E" w:rsidRDefault="000D3CE4" w:rsidP="00A369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[Música] Quero ver chegar, Lula lá!</w:t>
      </w:r>
    </w:p>
    <w:sectPr w:rsidR="000D3CE4" w:rsidRPr="00A369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3E"/>
    <w:rsid w:val="000D3CE4"/>
    <w:rsid w:val="008922E5"/>
    <w:rsid w:val="00A3693E"/>
    <w:rsid w:val="00AD546B"/>
    <w:rsid w:val="00D478D4"/>
    <w:rsid w:val="00E8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7F2E"/>
  <w15:chartTrackingRefBased/>
  <w15:docId w15:val="{D7AD632D-A371-402E-B51A-1260C04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576</Words>
  <Characters>2730</Characters>
  <Application>Microsoft Office Word</Application>
  <DocSecurity>0</DocSecurity>
  <Lines>40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Luana Dias Lameira</cp:lastModifiedBy>
  <cp:revision>2</cp:revision>
  <dcterms:created xsi:type="dcterms:W3CDTF">2022-11-06T18:28:00Z</dcterms:created>
  <dcterms:modified xsi:type="dcterms:W3CDTF">2023-09-27T22:58:00Z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38df044bedce4cfbe3b524a9885460bfef7076722b4157a3495e92f70d3dc226</vt:lpwstr>
  </property>
</Properties>
</file>